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1"/>
          <w:strike w:val="0"/>
          <w:color w:val="144374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1"/>
          <w:strike w:val="0"/>
          <w:color w:val="144374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1"/>
          <w:strike w:val="0"/>
          <w:color w:val="144374"/>
          <w:sz w:val="80"/>
          <w:szCs w:val="80"/>
          <w:u w:val="none"/>
          <w:shd w:fill="auto" w:val="clear"/>
          <w:vertAlign w:val="baseline"/>
          <w:rtl w:val="0"/>
        </w:rPr>
        <w:t xml:space="preserve">JOIN US IN THE FIGHT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7d19e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1"/>
          <w:strike w:val="0"/>
          <w:color w:val="144374"/>
          <w:sz w:val="80"/>
          <w:szCs w:val="80"/>
          <w:u w:val="none"/>
          <w:shd w:fill="auto" w:val="clear"/>
          <w:vertAlign w:val="baseline"/>
          <w:rtl w:val="0"/>
        </w:rPr>
        <w:t xml:space="preserve">AGAINST HUNGER!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7d19e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7d19e"/>
          <w:sz w:val="64"/>
          <w:szCs w:val="64"/>
          <w:u w:val="none"/>
          <w:shd w:fill="auto" w:val="clear"/>
          <w:vertAlign w:val="baseline"/>
          <w:rtl w:val="0"/>
        </w:rPr>
        <w:t xml:space="preserve">Our Team is volunteering at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7d19e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47d19e"/>
          <w:sz w:val="64"/>
          <w:szCs w:val="64"/>
          <w:u w:val="none"/>
          <w:shd w:fill="auto" w:val="clear"/>
          <w:vertAlign w:val="baseline"/>
          <w:rtl w:val="0"/>
        </w:rPr>
        <w:t xml:space="preserve">the Northeast Iowa Food Bank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955a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  <w:rtl w:val="0"/>
        </w:rPr>
        <w:t xml:space="preserve">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955a"/>
          <w:sz w:val="44"/>
          <w:szCs w:val="44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f7955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7955a"/>
          <w:sz w:val="44"/>
          <w:szCs w:val="44"/>
          <w:rtl w:val="0"/>
        </w:rPr>
        <w:t xml:space="preserve">Contact:</w:t>
      </w:r>
      <w:r w:rsidDel="00000000" w:rsidR="00000000" w:rsidRPr="00000000">
        <w:rPr>
          <w:rFonts w:ascii="Arial" w:cs="Arial" w:eastAsia="Arial" w:hAnsi="Arial"/>
          <w:color w:val="f7955a"/>
          <w:sz w:val="44"/>
          <w:szCs w:val="44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144374"/>
          <w:sz w:val="80"/>
          <w:szCs w:val="8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mallCaps w:val="1"/>
          <w:color w:val="144374"/>
          <w:sz w:val="80"/>
          <w:szCs w:val="8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44380" cy="88106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4380" cy="881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700159" cy="1019484"/>
          <wp:effectExtent b="0" l="0" r="0" t="0"/>
          <wp:docPr descr="Graphical user interface&#10;&#10;Description automatically generated with medium confidence" id="4" name="image1.jpg"/>
          <a:graphic>
            <a:graphicData uri="http://schemas.openxmlformats.org/drawingml/2006/picture">
              <pic:pic>
                <pic:nvPicPr>
                  <pic:cNvPr descr="Graphical user interface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00159" cy="1019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60C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0C3E"/>
  </w:style>
  <w:style w:type="paragraph" w:styleId="Footer">
    <w:name w:val="footer"/>
    <w:basedOn w:val="Normal"/>
    <w:link w:val="FooterChar"/>
    <w:uiPriority w:val="99"/>
    <w:unhideWhenUsed w:val="1"/>
    <w:rsid w:val="00C60C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0C3E"/>
  </w:style>
  <w:style w:type="paragraph" w:styleId="Revision">
    <w:name w:val="Revision"/>
    <w:hidden w:val="1"/>
    <w:uiPriority w:val="99"/>
    <w:semiHidden w:val="1"/>
    <w:rsid w:val="00C60C3E"/>
  </w:style>
  <w:style w:type="paragraph" w:styleId="BasicParagraph" w:customStyle="1">
    <w:name w:val="[Basic Paragraph]"/>
    <w:basedOn w:val="Normal"/>
    <w:uiPriority w:val="99"/>
    <w:rsid w:val="00C60C3E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XCquRVlKNQTY6j87Wdqy4JLmQ==">AMUW2mVqMa1fpoqXl/ehjfZBTs0ErbyxG48zZ7eRsmiKvbVh+tRs5lROc8i9Fg2nLah1s6ZF5bmOmYqjYBU3Hn9hLb+RCwS019wy0oZ13IEQMzv/hg3hOl0=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2021-09-14T21:11:00Z</dcterms:created>
  <dc:creator>Kelsey Hargens</dc:creator>
</cp:coreProperties>
</file>